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D337" w14:textId="68133AF4" w:rsidR="00D21821" w:rsidRPr="00BB545B" w:rsidRDefault="00D21821" w:rsidP="00D21821">
      <w:pPr>
        <w:pStyle w:val="Heading1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Supervisor, Manager, Teacher, or Similar Verification Form</w:t>
      </w:r>
    </w:p>
    <w:p w14:paraId="26C6D7C6" w14:textId="77777777" w:rsidR="00D21821" w:rsidRDefault="00D21821" w:rsidP="00D21821">
      <w:pPr>
        <w:rPr>
          <w:rFonts w:ascii="Arial" w:hAnsi="Arial" w:cs="Arial"/>
          <w:sz w:val="16"/>
          <w:szCs w:val="16"/>
        </w:rPr>
      </w:pPr>
    </w:p>
    <w:p w14:paraId="355084E5" w14:textId="77777777" w:rsidR="00D21821" w:rsidRPr="00CB65EE" w:rsidRDefault="00D21821" w:rsidP="00D21821">
      <w:pPr>
        <w:rPr>
          <w:rFonts w:asciiTheme="minorHAnsi" w:hAnsiTheme="minorHAnsi" w:cstheme="minorHAnsi"/>
          <w:sz w:val="22"/>
          <w:szCs w:val="22"/>
        </w:rPr>
      </w:pPr>
    </w:p>
    <w:p w14:paraId="6D072758" w14:textId="757E2406" w:rsidR="00D21821" w:rsidRPr="0097359E" w:rsidRDefault="00D21821" w:rsidP="00D21821">
      <w:pPr>
        <w:pBdr>
          <w:bottom w:val="single" w:sz="6" w:space="1" w:color="auto"/>
        </w:pBdr>
        <w:rPr>
          <w:rFonts w:asciiTheme="minorHAnsi" w:hAnsiTheme="minorHAnsi" w:cstheme="minorHAnsi"/>
          <w:iCs/>
          <w:sz w:val="22"/>
          <w:szCs w:val="22"/>
        </w:rPr>
      </w:pPr>
      <w:r w:rsidRPr="0097359E">
        <w:rPr>
          <w:rFonts w:asciiTheme="minorHAnsi" w:hAnsiTheme="minorHAnsi" w:cstheme="minorHAnsi"/>
          <w:iCs/>
          <w:sz w:val="22"/>
          <w:szCs w:val="22"/>
        </w:rPr>
        <w:t xml:space="preserve">Microsoft </w:t>
      </w:r>
      <w:r w:rsidR="00D00B39">
        <w:rPr>
          <w:rFonts w:asciiTheme="minorHAnsi" w:hAnsiTheme="minorHAnsi" w:cstheme="minorHAnsi"/>
          <w:iCs/>
          <w:sz w:val="22"/>
          <w:szCs w:val="22"/>
        </w:rPr>
        <w:t>Credentialing</w:t>
      </w:r>
      <w:r w:rsidRPr="0097359E">
        <w:rPr>
          <w:rFonts w:asciiTheme="minorHAnsi" w:hAnsiTheme="minorHAnsi" w:cstheme="minorHAnsi"/>
          <w:iCs/>
          <w:sz w:val="22"/>
          <w:szCs w:val="22"/>
        </w:rPr>
        <w:t xml:space="preserve"> Accessibility Team is providing this </w:t>
      </w:r>
      <w:r w:rsidR="00D00B39">
        <w:rPr>
          <w:rFonts w:asciiTheme="minorHAnsi" w:hAnsiTheme="minorHAnsi" w:cstheme="minorHAnsi"/>
          <w:iCs/>
          <w:sz w:val="22"/>
          <w:szCs w:val="22"/>
        </w:rPr>
        <w:t>form</w:t>
      </w:r>
      <w:r w:rsidRPr="0097359E">
        <w:rPr>
          <w:rFonts w:asciiTheme="minorHAnsi" w:hAnsiTheme="minorHAnsi" w:cstheme="minorHAnsi"/>
          <w:iCs/>
          <w:sz w:val="22"/>
          <w:szCs w:val="22"/>
        </w:rPr>
        <w:t xml:space="preserve"> as one alternative </w:t>
      </w:r>
      <w:r>
        <w:rPr>
          <w:rFonts w:asciiTheme="minorHAnsi" w:hAnsiTheme="minorHAnsi" w:cstheme="minorHAnsi"/>
          <w:iCs/>
          <w:sz w:val="22"/>
          <w:szCs w:val="22"/>
        </w:rPr>
        <w:t>way to submit the necessary</w:t>
      </w:r>
      <w:r w:rsidRPr="0097359E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verification</w:t>
      </w:r>
      <w:r w:rsidRPr="0097359E">
        <w:rPr>
          <w:rFonts w:asciiTheme="minorHAnsi" w:hAnsiTheme="minorHAnsi" w:cstheme="minorHAnsi"/>
          <w:iCs/>
          <w:sz w:val="22"/>
          <w:szCs w:val="22"/>
        </w:rPr>
        <w:t xml:space="preserve"> to support an exam or training accommodation request. </w:t>
      </w:r>
      <w:r>
        <w:rPr>
          <w:rFonts w:asciiTheme="minorHAnsi" w:hAnsiTheme="minorHAnsi" w:cstheme="minorHAnsi"/>
          <w:iCs/>
          <w:sz w:val="22"/>
          <w:szCs w:val="22"/>
        </w:rPr>
        <w:t xml:space="preserve">If you choose to use this form, it </w:t>
      </w:r>
      <w:r w:rsidRPr="0097359E">
        <w:rPr>
          <w:rFonts w:asciiTheme="minorHAnsi" w:hAnsiTheme="minorHAnsi" w:cstheme="minorHAnsi"/>
          <w:iCs/>
          <w:sz w:val="22"/>
          <w:szCs w:val="22"/>
        </w:rPr>
        <w:t xml:space="preserve">must be submitted at least 20 days before your training event or </w:t>
      </w:r>
      <w:r>
        <w:rPr>
          <w:rFonts w:asciiTheme="minorHAnsi" w:hAnsiTheme="minorHAnsi" w:cstheme="minorHAnsi"/>
          <w:iCs/>
          <w:sz w:val="22"/>
          <w:szCs w:val="22"/>
        </w:rPr>
        <w:t xml:space="preserve">preferred </w:t>
      </w:r>
      <w:r w:rsidRPr="0097359E">
        <w:rPr>
          <w:rFonts w:asciiTheme="minorHAnsi" w:hAnsiTheme="minorHAnsi" w:cstheme="minorHAnsi"/>
          <w:iCs/>
          <w:sz w:val="22"/>
          <w:szCs w:val="22"/>
        </w:rPr>
        <w:t>exam</w:t>
      </w:r>
      <w:r>
        <w:rPr>
          <w:rFonts w:asciiTheme="minorHAnsi" w:hAnsiTheme="minorHAnsi" w:cstheme="minorHAnsi"/>
          <w:iCs/>
          <w:sz w:val="22"/>
          <w:szCs w:val="22"/>
        </w:rPr>
        <w:t xml:space="preserve"> date</w:t>
      </w:r>
      <w:r w:rsidRPr="0097359E">
        <w:rPr>
          <w:rFonts w:asciiTheme="minorHAnsi" w:hAnsiTheme="minorHAnsi" w:cstheme="minorHAnsi"/>
          <w:iCs/>
          <w:sz w:val="22"/>
          <w:szCs w:val="22"/>
        </w:rPr>
        <w:t xml:space="preserve">. Upon receipt of this completed form, your request will be reviewed by the Accessibility Team. This team evaluates accommodation requests on a case-by-case basis and will work with you to determine the accommodation that best meets your needs. </w:t>
      </w:r>
    </w:p>
    <w:p w14:paraId="17EAE7E4" w14:textId="77777777" w:rsidR="00D21821" w:rsidRDefault="00D21821"/>
    <w:p w14:paraId="3EFED2BD" w14:textId="77777777" w:rsidR="00D21821" w:rsidRPr="00CB65EE" w:rsidRDefault="00D21821" w:rsidP="00D21821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CB65EE">
        <w:rPr>
          <w:rFonts w:asciiTheme="minorHAnsi" w:hAnsiTheme="minorHAnsi" w:cstheme="minorHAnsi"/>
          <w:b/>
          <w:iCs/>
          <w:sz w:val="22"/>
          <w:szCs w:val="22"/>
        </w:rPr>
        <w:t>Learner to complete the following section:</w:t>
      </w:r>
    </w:p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D00B39" w:rsidRPr="00CB65EE" w14:paraId="64F95C44" w14:textId="77777777" w:rsidTr="003A623E">
        <w:trPr>
          <w:cantSplit/>
          <w:trHeight w:hRule="exact" w:val="3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68B" w14:textId="696401AB" w:rsidR="00D00B39" w:rsidRPr="00CB65EE" w:rsidRDefault="00D00B39" w:rsidP="00D00B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65E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  <w:r w:rsidR="002C23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00B39" w:rsidRPr="00CB65EE" w14:paraId="6E25A8F0" w14:textId="77777777" w:rsidTr="003A623E">
        <w:trPr>
          <w:cantSplit/>
          <w:trHeight w:hRule="exact" w:val="3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DE73" w14:textId="3CA0ED24" w:rsidR="00D00B39" w:rsidRPr="00CB65EE" w:rsidRDefault="00D00B39" w:rsidP="00D00B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 address</w:t>
            </w:r>
            <w:r w:rsidR="002C23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CCBB684" w14:textId="77777777" w:rsidR="00D00B39" w:rsidRPr="00CB65EE" w:rsidRDefault="00D00B39" w:rsidP="00D00B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1821" w:rsidRPr="00CB65EE" w14:paraId="1E74307C" w14:textId="77777777" w:rsidTr="003A623E">
        <w:trPr>
          <w:cantSplit/>
          <w:trHeight w:hRule="exact" w:val="3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23C6" w14:textId="04B646C3" w:rsidR="00D21821" w:rsidRPr="00CB65EE" w:rsidRDefault="002229C0" w:rsidP="00D218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Learn User ID</w:t>
            </w:r>
            <w:r w:rsidR="002C2350">
              <w:rPr>
                <w:rFonts w:asciiTheme="minorHAnsi" w:hAnsiTheme="minorHAnsi" w:cstheme="minorHAnsi"/>
                <w:sz w:val="22"/>
                <w:szCs w:val="22"/>
              </w:rPr>
              <w:t xml:space="preserve"> or MCID:</w:t>
            </w:r>
          </w:p>
        </w:tc>
      </w:tr>
      <w:tr w:rsidR="00D00B39" w:rsidRPr="00CB65EE" w14:paraId="1480AF52" w14:textId="77777777" w:rsidTr="003A623E">
        <w:trPr>
          <w:cantSplit/>
          <w:trHeight w:val="71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C53" w14:textId="5FC561A8" w:rsidR="00D00B39" w:rsidRDefault="00D00B39" w:rsidP="00D218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Accommodation(s) being requested</w:t>
            </w:r>
            <w:r w:rsidR="002C23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11C1450" w14:textId="77777777" w:rsidR="00D00B39" w:rsidRDefault="00D00B39" w:rsidP="00D218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3F53F" w14:textId="77777777" w:rsidR="00D00B39" w:rsidRDefault="00D00B39" w:rsidP="00D218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A15B09" w14:textId="77777777" w:rsidR="00D00B39" w:rsidRDefault="00D00B39" w:rsidP="00D218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D677E" w14:textId="77777777" w:rsidR="00D00B39" w:rsidRDefault="00D00B39" w:rsidP="00D218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35215" w14:textId="212E29FC" w:rsidR="00D00B39" w:rsidRDefault="00D00B39" w:rsidP="00D218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53760E" w14:textId="77777777" w:rsidR="003A623E" w:rsidRDefault="003A623E" w:rsidP="00D00B39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049CC1B0" w14:textId="1DD24951" w:rsidR="00D21821" w:rsidRDefault="00D21821" w:rsidP="00D00B39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CB65EE">
        <w:rPr>
          <w:rFonts w:asciiTheme="minorHAnsi" w:hAnsiTheme="minorHAnsi" w:cstheme="minorHAnsi"/>
          <w:bCs/>
          <w:iCs/>
          <w:sz w:val="22"/>
          <w:szCs w:val="22"/>
        </w:rPr>
        <w:t xml:space="preserve">I request and authorize my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supervisor, manager, teacher, or 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similar</w:t>
      </w:r>
      <w:r w:rsidRPr="00CB65EE">
        <w:rPr>
          <w:rFonts w:asciiTheme="minorHAnsi" w:hAnsiTheme="minorHAnsi" w:cstheme="minorHAnsi"/>
          <w:bCs/>
          <w:iCs/>
          <w:sz w:val="22"/>
          <w:szCs w:val="22"/>
        </w:rPr>
        <w:t xml:space="preserve"> to</w:t>
      </w:r>
      <w:proofErr w:type="gramEnd"/>
      <w:r w:rsidRPr="00CB65E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share</w:t>
      </w:r>
      <w:r w:rsidRPr="00CB65EE">
        <w:rPr>
          <w:rFonts w:asciiTheme="minorHAnsi" w:hAnsiTheme="minorHAnsi" w:cstheme="minorHAnsi"/>
          <w:bCs/>
          <w:iCs/>
          <w:sz w:val="22"/>
          <w:szCs w:val="22"/>
        </w:rPr>
        <w:t xml:space="preserve"> information </w:t>
      </w:r>
      <w:r>
        <w:rPr>
          <w:rFonts w:asciiTheme="minorHAnsi" w:hAnsiTheme="minorHAnsi" w:cstheme="minorHAnsi"/>
          <w:bCs/>
          <w:iCs/>
          <w:sz w:val="22"/>
          <w:szCs w:val="22"/>
        </w:rPr>
        <w:t>with</w:t>
      </w:r>
      <w:r w:rsidRPr="00CB65EE">
        <w:rPr>
          <w:rFonts w:asciiTheme="minorHAnsi" w:hAnsiTheme="minorHAnsi" w:cstheme="minorHAnsi"/>
          <w:bCs/>
          <w:iCs/>
          <w:sz w:val="22"/>
          <w:szCs w:val="22"/>
        </w:rPr>
        <w:t xml:space="preserve"> Microsoft Corporation and its designated agents, including external accommodation specialists,</w:t>
      </w:r>
      <w:r w:rsidRPr="00CB65E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D21821">
        <w:rPr>
          <w:rFonts w:asciiTheme="minorHAnsi" w:hAnsiTheme="minorHAnsi" w:cstheme="minorHAnsi"/>
          <w:bCs/>
          <w:iCs/>
          <w:sz w:val="22"/>
          <w:szCs w:val="22"/>
        </w:rPr>
        <w:t>so that they may</w:t>
      </w:r>
      <w:r w:rsidRPr="00CB65EE">
        <w:rPr>
          <w:rFonts w:asciiTheme="minorHAnsi" w:hAnsiTheme="minorHAnsi" w:cstheme="minorHAnsi"/>
          <w:bCs/>
          <w:iCs/>
          <w:sz w:val="22"/>
          <w:szCs w:val="22"/>
        </w:rPr>
        <w:t xml:space="preserve"> determine whether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I need 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an accommodation</w:t>
      </w:r>
      <w:proofErr w:type="gramEnd"/>
      <w:r w:rsidRPr="00CB65E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to take an e</w:t>
      </w:r>
      <w:r w:rsidRPr="00CB65EE">
        <w:rPr>
          <w:rFonts w:asciiTheme="minorHAnsi" w:hAnsiTheme="minorHAnsi" w:cstheme="minorHAnsi"/>
          <w:bCs/>
          <w:iCs/>
          <w:sz w:val="22"/>
          <w:szCs w:val="22"/>
        </w:rPr>
        <w:t xml:space="preserve">xam or participate in a training event. </w:t>
      </w:r>
    </w:p>
    <w:p w14:paraId="1E185F11" w14:textId="77777777" w:rsidR="003A623E" w:rsidRDefault="003A623E" w:rsidP="00D00B39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35912F59" w14:textId="77777777" w:rsidR="003A623E" w:rsidRPr="00CB65EE" w:rsidRDefault="003A623E" w:rsidP="00D00B39">
      <w:pPr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</w:tblGrid>
      <w:tr w:rsidR="00D21821" w:rsidRPr="00CB65EE" w14:paraId="1D6F0728" w14:textId="77777777" w:rsidTr="006E629E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0CBF2EB1" w14:textId="77777777" w:rsidR="00D21821" w:rsidRPr="00CB65EE" w:rsidRDefault="00D21821" w:rsidP="00332C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724E9D" w14:textId="0B231061" w:rsidR="00D21821" w:rsidRPr="00CB65EE" w:rsidRDefault="00D21821" w:rsidP="00D21821">
      <w:pPr>
        <w:jc w:val="both"/>
        <w:rPr>
          <w:rFonts w:asciiTheme="minorHAnsi" w:hAnsiTheme="minorHAnsi" w:cstheme="minorHAnsi"/>
          <w:sz w:val="22"/>
          <w:szCs w:val="22"/>
        </w:rPr>
      </w:pPr>
      <w:r w:rsidRPr="00CB65EE"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CB65EE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73EC903" w14:textId="7F943E59" w:rsidR="00D21821" w:rsidRPr="00CB65EE" w:rsidRDefault="00D21821" w:rsidP="00D21821">
      <w:pPr>
        <w:jc w:val="both"/>
        <w:rPr>
          <w:rFonts w:asciiTheme="minorHAnsi" w:hAnsiTheme="minorHAnsi" w:cstheme="minorHAnsi"/>
          <w:sz w:val="22"/>
          <w:szCs w:val="22"/>
        </w:rPr>
      </w:pPr>
      <w:r w:rsidRPr="00CB65EE">
        <w:rPr>
          <w:rFonts w:asciiTheme="minorHAnsi" w:hAnsiTheme="minorHAnsi" w:cstheme="minorHAnsi"/>
          <w:sz w:val="22"/>
          <w:szCs w:val="22"/>
        </w:rPr>
        <w:t>Learner Signature</w:t>
      </w:r>
      <w:r w:rsidRPr="00CB65EE">
        <w:rPr>
          <w:rFonts w:asciiTheme="minorHAnsi" w:hAnsiTheme="minorHAnsi" w:cstheme="minorHAnsi"/>
          <w:sz w:val="22"/>
          <w:szCs w:val="22"/>
        </w:rPr>
        <w:tab/>
      </w:r>
      <w:r w:rsidRPr="00CB65EE">
        <w:rPr>
          <w:rFonts w:asciiTheme="minorHAnsi" w:hAnsiTheme="minorHAnsi" w:cstheme="minorHAnsi"/>
          <w:sz w:val="22"/>
          <w:szCs w:val="22"/>
        </w:rPr>
        <w:tab/>
      </w:r>
      <w:r w:rsidRPr="00CB65EE">
        <w:rPr>
          <w:rFonts w:asciiTheme="minorHAnsi" w:hAnsiTheme="minorHAnsi" w:cstheme="minorHAnsi"/>
          <w:sz w:val="22"/>
          <w:szCs w:val="22"/>
        </w:rPr>
        <w:tab/>
      </w:r>
      <w:r w:rsidRPr="00CB65EE">
        <w:rPr>
          <w:rFonts w:asciiTheme="minorHAnsi" w:hAnsiTheme="minorHAnsi" w:cstheme="minorHAnsi"/>
          <w:sz w:val="22"/>
          <w:szCs w:val="22"/>
        </w:rPr>
        <w:tab/>
      </w:r>
      <w:r w:rsidRPr="00CB65EE">
        <w:rPr>
          <w:rFonts w:asciiTheme="minorHAnsi" w:hAnsiTheme="minorHAnsi" w:cstheme="minorHAnsi"/>
          <w:sz w:val="22"/>
          <w:szCs w:val="22"/>
        </w:rPr>
        <w:tab/>
      </w:r>
      <w:r w:rsidRPr="00CB65EE">
        <w:rPr>
          <w:rFonts w:asciiTheme="minorHAnsi" w:hAnsiTheme="minorHAnsi" w:cstheme="minorHAnsi"/>
          <w:sz w:val="22"/>
          <w:szCs w:val="22"/>
        </w:rPr>
        <w:tab/>
      </w:r>
      <w:r w:rsidRPr="00CB65EE">
        <w:rPr>
          <w:rFonts w:asciiTheme="minorHAnsi" w:hAnsiTheme="minorHAnsi" w:cstheme="minorHAnsi"/>
          <w:sz w:val="22"/>
          <w:szCs w:val="22"/>
        </w:rPr>
        <w:tab/>
      </w:r>
      <w:r w:rsidRPr="00CB65EE">
        <w:rPr>
          <w:rFonts w:asciiTheme="minorHAnsi" w:hAnsiTheme="minorHAnsi" w:cstheme="minorHAnsi"/>
          <w:sz w:val="22"/>
          <w:szCs w:val="22"/>
        </w:rPr>
        <w:tab/>
        <w:t>Date</w:t>
      </w:r>
    </w:p>
    <w:p w14:paraId="1D2419F2" w14:textId="77777777" w:rsidR="00D00B39" w:rsidRDefault="00D00B39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ED2F13" w14:textId="6133D94C" w:rsidR="00D00B39" w:rsidRDefault="00D00B39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2C59C4A" w14:textId="3CA097D2" w:rsidR="00D21821" w:rsidRPr="00CB65EE" w:rsidRDefault="00D21821" w:rsidP="00D00B3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Supervisor, manager, teacher, or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similar </w:t>
      </w:r>
      <w:r w:rsidRPr="00CB65EE">
        <w:rPr>
          <w:rFonts w:asciiTheme="minorHAnsi" w:hAnsiTheme="minorHAnsi" w:cstheme="minorHAnsi"/>
          <w:b/>
          <w:bCs/>
          <w:sz w:val="22"/>
          <w:szCs w:val="22"/>
        </w:rPr>
        <w:t>to</w:t>
      </w:r>
      <w:proofErr w:type="gramEnd"/>
      <w:r w:rsidRPr="00CB65EE">
        <w:rPr>
          <w:rFonts w:asciiTheme="minorHAnsi" w:hAnsiTheme="minorHAnsi" w:cstheme="minorHAnsi"/>
          <w:b/>
          <w:bCs/>
          <w:sz w:val="22"/>
          <w:szCs w:val="22"/>
        </w:rPr>
        <w:t xml:space="preserve"> complete the following section:</w:t>
      </w:r>
    </w:p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D21821" w:rsidRPr="00CB65EE" w14:paraId="316B1564" w14:textId="77777777" w:rsidTr="003A623E">
        <w:trPr>
          <w:cantSplit/>
          <w:trHeight w:hRule="exact" w:val="3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A692" w14:textId="32405A6D" w:rsidR="00D21821" w:rsidRPr="00CB65EE" w:rsidRDefault="00D21821" w:rsidP="00332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65E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00B39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  <w:r w:rsidR="002C23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21821" w:rsidRPr="00CB65EE" w14:paraId="706F81DB" w14:textId="77777777" w:rsidTr="003A623E">
        <w:trPr>
          <w:cantSplit/>
          <w:trHeight w:hRule="exact" w:val="3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7BCF" w14:textId="69D9CCC1" w:rsidR="00D21821" w:rsidRPr="00CB65EE" w:rsidRDefault="00D00B39" w:rsidP="00332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 address</w:t>
            </w:r>
            <w:r w:rsidR="002C23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D3AB647" w14:textId="77777777" w:rsidR="00D21821" w:rsidRPr="00CB65EE" w:rsidRDefault="00D21821" w:rsidP="00332C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1821" w:rsidRPr="00CB65EE" w14:paraId="1C9C0ED5" w14:textId="77777777" w:rsidTr="003A623E">
        <w:trPr>
          <w:cantSplit/>
          <w:trHeight w:hRule="exact" w:val="3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9404" w14:textId="6390FB0D" w:rsidR="00D21821" w:rsidRPr="00CB65EE" w:rsidRDefault="00D00B39" w:rsidP="00332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="002C23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3A623E" w:rsidRPr="00CB65EE" w14:paraId="745A1E37" w14:textId="77777777" w:rsidTr="003A623E">
        <w:trPr>
          <w:cantSplit/>
          <w:trHeight w:hRule="exact" w:val="3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0D4D45" w14:textId="4BFC13FD" w:rsidR="003A623E" w:rsidRDefault="003A623E" w:rsidP="00332C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Relationship to the learner</w:t>
            </w:r>
            <w:r w:rsidR="002C235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14:paraId="62EB0F1E" w14:textId="77777777" w:rsidR="00D21821" w:rsidRDefault="00D21821" w:rsidP="00D218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00FD9E" w14:textId="146AC355" w:rsidR="00D21821" w:rsidRDefault="00D21821" w:rsidP="00D218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answer the following questions to the best of your ability.</w:t>
      </w:r>
    </w:p>
    <w:p w14:paraId="10F03DAA" w14:textId="77777777" w:rsidR="00D21821" w:rsidRDefault="00D21821" w:rsidP="00D218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144D3B" w14:textId="728302DB" w:rsidR="00D00B39" w:rsidRDefault="00D00B39" w:rsidP="00D00B3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your opinion, does the learner need an accommodation in order to take a timed, computer based exam that contains a variety of item types, including but not limited to multiple choice, drag and drop, build list and re-order, and labs that require performing tasks in one of Microsoft’s technologies (e.g., Azure, Microsoft 365, Dynamics 365)?</w:t>
      </w:r>
    </w:p>
    <w:p w14:paraId="2A13D1DF" w14:textId="7257F0B8" w:rsidR="00D00B39" w:rsidRDefault="00414983" w:rsidP="00D00B39">
      <w:pPr>
        <w:ind w:left="360" w:firstLine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0773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39" w:rsidRPr="00D00B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00B39" w:rsidRPr="00D00B39">
        <w:rPr>
          <w:rFonts w:asciiTheme="minorHAnsi" w:hAnsiTheme="minorHAnsi" w:cstheme="minorHAnsi"/>
          <w:sz w:val="22"/>
          <w:szCs w:val="22"/>
        </w:rPr>
        <w:t xml:space="preserve">   Yes </w:t>
      </w:r>
      <w:r w:rsidR="00D00B39" w:rsidRPr="00D00B39">
        <w:rPr>
          <w:rFonts w:asciiTheme="minorHAnsi" w:hAnsiTheme="minorHAnsi" w:cstheme="minorHAnsi"/>
          <w:sz w:val="22"/>
          <w:szCs w:val="22"/>
        </w:rPr>
        <w:fldChar w:fldCharType="begin"/>
      </w:r>
      <w:r w:rsidR="00D00B39" w:rsidRPr="00D00B3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00B39" w:rsidRPr="00D00B39">
        <w:rPr>
          <w:rFonts w:asciiTheme="minorHAnsi" w:hAnsiTheme="minorHAnsi" w:cstheme="minorHAnsi"/>
          <w:sz w:val="22"/>
          <w:szCs w:val="22"/>
        </w:rPr>
        <w:fldChar w:fldCharType="separate"/>
      </w:r>
      <w:r w:rsidR="00D00B39" w:rsidRPr="00D00B39">
        <w:rPr>
          <w:rFonts w:asciiTheme="minorHAnsi" w:hAnsiTheme="minorHAnsi" w:cstheme="minorHAnsi"/>
          <w:sz w:val="22"/>
          <w:szCs w:val="22"/>
        </w:rPr>
        <w:fldChar w:fldCharType="end"/>
      </w:r>
      <w:r w:rsidR="00D00B39" w:rsidRPr="00D00B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C7A79" w14:textId="2DFEFBEF" w:rsidR="00D00B39" w:rsidRPr="00D00B39" w:rsidRDefault="00414983" w:rsidP="00D00B39">
      <w:pPr>
        <w:ind w:left="360" w:firstLine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71232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39" w:rsidRPr="00D00B3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00B39" w:rsidRPr="00D00B39">
        <w:rPr>
          <w:rFonts w:asciiTheme="minorHAnsi" w:hAnsiTheme="minorHAnsi" w:cstheme="minorHAnsi"/>
          <w:sz w:val="22"/>
          <w:szCs w:val="22"/>
        </w:rPr>
        <w:t xml:space="preserve">   No </w:t>
      </w:r>
    </w:p>
    <w:p w14:paraId="0C517758" w14:textId="77777777" w:rsidR="00D00B39" w:rsidRDefault="00D00B39" w:rsidP="00D00B39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4004EA1D" w14:textId="3FEE27D0" w:rsidR="00D00B39" w:rsidRPr="003A623E" w:rsidRDefault="00D00B39" w:rsidP="00D00B39">
      <w:pPr>
        <w:pStyle w:val="ListParagraph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A623E">
        <w:rPr>
          <w:rFonts w:asciiTheme="minorHAnsi" w:hAnsiTheme="minorHAnsi" w:cstheme="minorHAnsi"/>
          <w:i/>
          <w:iCs/>
          <w:sz w:val="22"/>
          <w:szCs w:val="22"/>
        </w:rPr>
        <w:t>If yes, continue:</w:t>
      </w:r>
    </w:p>
    <w:p w14:paraId="50D7BB9F" w14:textId="5503C2B5" w:rsidR="00D21821" w:rsidRPr="00D00B39" w:rsidRDefault="00D21821" w:rsidP="00D00B3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00B39">
        <w:rPr>
          <w:rFonts w:asciiTheme="minorHAnsi" w:hAnsiTheme="minorHAnsi" w:cstheme="minorHAnsi"/>
          <w:sz w:val="22"/>
          <w:szCs w:val="22"/>
        </w:rPr>
        <w:t>In what capacity do you know the learner?</w:t>
      </w:r>
    </w:p>
    <w:p w14:paraId="0CF9CC24" w14:textId="77777777" w:rsidR="00D21821" w:rsidRDefault="00D21821" w:rsidP="00D218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C26915" w14:textId="77777777" w:rsidR="00D21821" w:rsidRDefault="00D21821" w:rsidP="00D218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451216" w14:textId="77777777" w:rsidR="00D21821" w:rsidRDefault="00D21821" w:rsidP="00D218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6513C3" w14:textId="17E6FDD3" w:rsidR="00D21821" w:rsidRPr="00D00B39" w:rsidRDefault="00D21821" w:rsidP="00D00B3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00B39">
        <w:rPr>
          <w:rFonts w:asciiTheme="minorHAnsi" w:hAnsiTheme="minorHAnsi" w:cstheme="minorHAnsi"/>
          <w:sz w:val="22"/>
          <w:szCs w:val="22"/>
        </w:rPr>
        <w:t>How long have you known the learner in that capacity? If you have known the learner for longer in another capacity, please include that information in your response.</w:t>
      </w:r>
    </w:p>
    <w:p w14:paraId="3D18B96C" w14:textId="77777777" w:rsidR="00D00B39" w:rsidRDefault="00D00B39" w:rsidP="00D218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EA19D1" w14:textId="77777777" w:rsidR="00D00B39" w:rsidRDefault="00D00B39" w:rsidP="00D218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92D67" w14:textId="77777777" w:rsidR="00D00B39" w:rsidRDefault="00D00B39" w:rsidP="00D218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908A2D" w14:textId="478BA6A5" w:rsidR="00D00B39" w:rsidRDefault="00D00B39" w:rsidP="00D00B3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00B39">
        <w:rPr>
          <w:rFonts w:asciiTheme="minorHAnsi" w:hAnsiTheme="minorHAnsi" w:cstheme="minorHAnsi"/>
          <w:sz w:val="22"/>
          <w:szCs w:val="22"/>
        </w:rPr>
        <w:t xml:space="preserve">Describe the challenges the learner faces that you believe result in a need for accommodation and explain why you believe </w:t>
      </w:r>
      <w:r>
        <w:rPr>
          <w:rFonts w:asciiTheme="minorHAnsi" w:hAnsiTheme="minorHAnsi" w:cstheme="minorHAnsi"/>
          <w:sz w:val="22"/>
          <w:szCs w:val="22"/>
        </w:rPr>
        <w:t xml:space="preserve">the requested </w:t>
      </w:r>
      <w:r w:rsidRPr="00D00B39">
        <w:rPr>
          <w:rFonts w:asciiTheme="minorHAnsi" w:hAnsiTheme="minorHAnsi" w:cstheme="minorHAnsi"/>
          <w:sz w:val="22"/>
          <w:szCs w:val="22"/>
        </w:rPr>
        <w:t>accommodations are needed to take a Microsoft Certification exam</w:t>
      </w:r>
      <w:r w:rsidR="003A623E">
        <w:rPr>
          <w:rFonts w:asciiTheme="minorHAnsi" w:hAnsiTheme="minorHAnsi" w:cstheme="minorHAnsi"/>
          <w:sz w:val="22"/>
          <w:szCs w:val="22"/>
        </w:rPr>
        <w:t xml:space="preserve"> or participate in a training event</w:t>
      </w:r>
      <w:r w:rsidRPr="00D00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20F050" w14:textId="77777777" w:rsidR="003C4405" w:rsidRDefault="003C4405" w:rsidP="003C440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DA5843E" w14:textId="66046B59" w:rsidR="003C4405" w:rsidRDefault="003C4405" w:rsidP="003C440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D1441F0" w14:textId="77777777" w:rsidR="003C4405" w:rsidRDefault="003C4405" w:rsidP="003C440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9EF0100" w14:textId="77777777" w:rsidR="003C4405" w:rsidRDefault="003C4405" w:rsidP="003C440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C240636" w14:textId="77777777" w:rsidR="003C4405" w:rsidRDefault="003C4405" w:rsidP="003C440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57C1C9A" w14:textId="77777777" w:rsidR="003C4405" w:rsidRDefault="003C4405" w:rsidP="003C440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E5530EF" w14:textId="77777777" w:rsidR="003C4405" w:rsidRDefault="003C4405" w:rsidP="003C440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76FCDFD" w14:textId="1728A743" w:rsidR="003C4405" w:rsidRPr="00CB65EE" w:rsidRDefault="003C4405" w:rsidP="003C440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5EE">
        <w:rPr>
          <w:rFonts w:asciiTheme="minorHAnsi" w:hAnsiTheme="minorHAnsi" w:cstheme="minorHAnsi"/>
          <w:sz w:val="22"/>
          <w:szCs w:val="22"/>
        </w:rPr>
        <w:t>Additional comments:</w:t>
      </w:r>
    </w:p>
    <w:p w14:paraId="1CEF7482" w14:textId="77777777" w:rsidR="00A90081" w:rsidRPr="00A90081" w:rsidRDefault="00A90081" w:rsidP="00A900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5D066E" w14:textId="77777777" w:rsidR="00D00B39" w:rsidRDefault="00D00B39" w:rsidP="00D00B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8F003D" w14:textId="77777777" w:rsidR="00D00B39" w:rsidRDefault="00D00B39" w:rsidP="00D00B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996086" w14:textId="77777777" w:rsidR="00D00B39" w:rsidRDefault="00D00B39" w:rsidP="00D00B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915E1E" w14:textId="77777777" w:rsidR="00D00B39" w:rsidRDefault="00D00B39" w:rsidP="00D00B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6783DF" w14:textId="77777777" w:rsidR="00D00B39" w:rsidRPr="00D00B39" w:rsidRDefault="00D00B39" w:rsidP="00D00B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20C09" w14:textId="4F119FF6" w:rsidR="00D00B39" w:rsidRDefault="00D00B39" w:rsidP="00D218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C299D1" w14:textId="77777777" w:rsidR="00D21821" w:rsidRDefault="00D21821" w:rsidP="00D218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1BBF27" w14:textId="6EAFE3C9" w:rsidR="00D21821" w:rsidRPr="00CB65EE" w:rsidRDefault="00D21821" w:rsidP="00D21821">
      <w:pPr>
        <w:jc w:val="both"/>
        <w:rPr>
          <w:rFonts w:asciiTheme="minorHAnsi" w:hAnsiTheme="minorHAnsi" w:cstheme="minorHAnsi"/>
          <w:sz w:val="22"/>
          <w:szCs w:val="22"/>
        </w:rPr>
      </w:pPr>
      <w:r w:rsidRPr="00CB65EE"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CB65EE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7A30191D" w14:textId="1B1D2D0C" w:rsidR="00D21821" w:rsidRPr="003C4405" w:rsidRDefault="00D21821" w:rsidP="003C44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Verifier</w:t>
      </w:r>
      <w:r w:rsidRPr="00CB65EE">
        <w:rPr>
          <w:rFonts w:asciiTheme="minorHAnsi" w:hAnsiTheme="minorHAnsi" w:cstheme="minorHAnsi"/>
          <w:sz w:val="22"/>
          <w:szCs w:val="22"/>
        </w:rPr>
        <w:t xml:space="preserve"> Signature</w:t>
      </w:r>
      <w:r w:rsidRPr="00CB65EE">
        <w:rPr>
          <w:rFonts w:asciiTheme="minorHAnsi" w:hAnsiTheme="minorHAnsi" w:cstheme="minorHAnsi"/>
          <w:sz w:val="22"/>
          <w:szCs w:val="22"/>
        </w:rPr>
        <w:tab/>
      </w:r>
      <w:r w:rsidRPr="00CB65EE">
        <w:rPr>
          <w:rFonts w:asciiTheme="minorHAnsi" w:hAnsiTheme="minorHAnsi" w:cstheme="minorHAnsi"/>
          <w:sz w:val="22"/>
          <w:szCs w:val="22"/>
        </w:rPr>
        <w:tab/>
      </w:r>
      <w:r w:rsidRPr="00CB65EE">
        <w:rPr>
          <w:rFonts w:asciiTheme="minorHAnsi" w:hAnsiTheme="minorHAnsi" w:cstheme="minorHAnsi"/>
          <w:sz w:val="22"/>
          <w:szCs w:val="22"/>
        </w:rPr>
        <w:tab/>
      </w:r>
      <w:r w:rsidRPr="00CB65EE">
        <w:rPr>
          <w:rFonts w:asciiTheme="minorHAnsi" w:hAnsiTheme="minorHAnsi" w:cstheme="minorHAnsi"/>
          <w:sz w:val="22"/>
          <w:szCs w:val="22"/>
        </w:rPr>
        <w:tab/>
      </w:r>
      <w:r w:rsidRPr="00CB65EE">
        <w:rPr>
          <w:rFonts w:asciiTheme="minorHAnsi" w:hAnsiTheme="minorHAnsi" w:cstheme="minorHAnsi"/>
          <w:sz w:val="22"/>
          <w:szCs w:val="22"/>
        </w:rPr>
        <w:tab/>
      </w:r>
      <w:r w:rsidRPr="00CB65EE">
        <w:rPr>
          <w:rFonts w:asciiTheme="minorHAnsi" w:hAnsiTheme="minorHAnsi" w:cstheme="minorHAnsi"/>
          <w:sz w:val="22"/>
          <w:szCs w:val="22"/>
        </w:rPr>
        <w:tab/>
      </w:r>
      <w:r w:rsidRPr="00CB65EE">
        <w:rPr>
          <w:rFonts w:asciiTheme="minorHAnsi" w:hAnsiTheme="minorHAnsi" w:cstheme="minorHAnsi"/>
          <w:sz w:val="22"/>
          <w:szCs w:val="22"/>
        </w:rPr>
        <w:tab/>
      </w:r>
      <w:r w:rsidRPr="00CB65EE">
        <w:rPr>
          <w:rFonts w:asciiTheme="minorHAnsi" w:hAnsiTheme="minorHAnsi" w:cstheme="minorHAnsi"/>
          <w:sz w:val="22"/>
          <w:szCs w:val="22"/>
        </w:rPr>
        <w:tab/>
        <w:t>Date</w:t>
      </w:r>
    </w:p>
    <w:sectPr w:rsidR="00D21821" w:rsidRPr="003C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1947"/>
    <w:multiLevelType w:val="hybridMultilevel"/>
    <w:tmpl w:val="C0E6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6B60"/>
    <w:multiLevelType w:val="hybridMultilevel"/>
    <w:tmpl w:val="6A5E1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93B6D"/>
    <w:multiLevelType w:val="hybridMultilevel"/>
    <w:tmpl w:val="EB444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5819712">
    <w:abstractNumId w:val="2"/>
  </w:num>
  <w:num w:numId="2" w16cid:durableId="560214836">
    <w:abstractNumId w:val="0"/>
  </w:num>
  <w:num w:numId="3" w16cid:durableId="48162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21"/>
    <w:rsid w:val="002229C0"/>
    <w:rsid w:val="0027184B"/>
    <w:rsid w:val="002C2350"/>
    <w:rsid w:val="003A444C"/>
    <w:rsid w:val="003A623E"/>
    <w:rsid w:val="003C4405"/>
    <w:rsid w:val="006E629E"/>
    <w:rsid w:val="00A46CCC"/>
    <w:rsid w:val="00A90081"/>
    <w:rsid w:val="00BB2F79"/>
    <w:rsid w:val="00D00B39"/>
    <w:rsid w:val="00D21821"/>
    <w:rsid w:val="00E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FC05"/>
  <w15:chartTrackingRefBased/>
  <w15:docId w15:val="{751A921B-00FE-41C7-83B3-AEA47DDF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8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21821"/>
    <w:pPr>
      <w:keepNext/>
      <w:outlineLvl w:val="0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1821"/>
    <w:rPr>
      <w:rFonts w:ascii="Times New Roman" w:eastAsia="Times New Roman" w:hAnsi="Times New Roman" w:cs="Times New Roman"/>
      <w:b/>
      <w:kern w:val="0"/>
      <w:sz w:val="48"/>
      <w:szCs w:val="20"/>
      <w14:ligatures w14:val="none"/>
    </w:rPr>
  </w:style>
  <w:style w:type="table" w:styleId="TableGrid">
    <w:name w:val="Table Grid"/>
    <w:basedOn w:val="TableNormal"/>
    <w:rsid w:val="00D218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Munson</dc:creator>
  <cp:keywords/>
  <dc:description/>
  <cp:lastModifiedBy>Liberty Munson</cp:lastModifiedBy>
  <cp:revision>6</cp:revision>
  <dcterms:created xsi:type="dcterms:W3CDTF">2023-03-28T15:46:00Z</dcterms:created>
  <dcterms:modified xsi:type="dcterms:W3CDTF">2025-07-18T18:45:00Z</dcterms:modified>
</cp:coreProperties>
</file>